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6B6358">
        <w:rPr>
          <w:rFonts w:ascii="Times New Roman" w:hAnsi="Times New Roman" w:cs="Times New Roman"/>
          <w:b/>
          <w:sz w:val="24"/>
          <w:szCs w:val="24"/>
        </w:rPr>
        <w:t>27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6B635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6B6358" w:rsidRPr="00B82309" w:rsidTr="006B635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B6358" w:rsidRPr="00B82309" w:rsidRDefault="006B635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6B6358" w:rsidRPr="00B82309" w:rsidRDefault="006B635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B6358" w:rsidRPr="00B82309" w:rsidRDefault="006B635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6B6358" w:rsidRPr="00B82309" w:rsidTr="006B635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B6358" w:rsidRPr="00B82309" w:rsidRDefault="006B635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6B6358" w:rsidRPr="00B82309" w:rsidRDefault="006B635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B6358" w:rsidRPr="00B82309" w:rsidRDefault="006B635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6B6358" w:rsidRPr="00B82309" w:rsidTr="006B6358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6B6358" w:rsidRPr="00B82309" w:rsidRDefault="00AE6EAE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6B6358" w:rsidRPr="00B82309" w:rsidRDefault="006B6358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6B6358" w:rsidRPr="00B82309" w:rsidRDefault="006B6358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AE6EA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E6EA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E6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6EA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6B6358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6EAE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AE6EA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AE6E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E6EA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AE6EAE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AE6EAE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6B6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ED223D" w:rsidRPr="001E4573" w:rsidTr="006B63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ED223D" w:rsidRPr="001E4573" w:rsidRDefault="00ED223D" w:rsidP="00ED22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58:24:0292101:1308</w:t>
            </w:r>
          </w:p>
        </w:tc>
        <w:tc>
          <w:tcPr>
            <w:tcW w:w="3441" w:type="dxa"/>
            <w:gridSpan w:val="2"/>
            <w:vAlign w:val="center"/>
          </w:tcPr>
          <w:p w:rsidR="00ED223D" w:rsidRPr="001E4573" w:rsidRDefault="00ED223D" w:rsidP="00ED22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ED223D" w:rsidRPr="00ED223D" w:rsidRDefault="00ED223D" w:rsidP="00ED22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23D">
              <w:rPr>
                <w:rFonts w:ascii="Times New Roman" w:hAnsi="Times New Roman" w:cs="Times New Roman"/>
                <w:color w:val="000000"/>
              </w:rPr>
              <w:t>1 616,10</w:t>
            </w:r>
          </w:p>
        </w:tc>
        <w:tc>
          <w:tcPr>
            <w:tcW w:w="1870" w:type="dxa"/>
            <w:vAlign w:val="center"/>
          </w:tcPr>
          <w:p w:rsidR="00ED223D" w:rsidRPr="00ED223D" w:rsidRDefault="00ED223D" w:rsidP="00ED22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23D">
              <w:rPr>
                <w:rFonts w:ascii="Times New Roman" w:hAnsi="Times New Roman" w:cs="Times New Roman"/>
                <w:color w:val="000000"/>
              </w:rPr>
              <w:t>4 054 775,68</w:t>
            </w:r>
          </w:p>
        </w:tc>
        <w:tc>
          <w:tcPr>
            <w:tcW w:w="1843" w:type="dxa"/>
            <w:gridSpan w:val="3"/>
            <w:vAlign w:val="center"/>
          </w:tcPr>
          <w:p w:rsidR="00ED223D" w:rsidRPr="00ED223D" w:rsidRDefault="00ED223D" w:rsidP="00ED223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D223D">
              <w:rPr>
                <w:rFonts w:ascii="Times New Roman" w:hAnsi="Times New Roman" w:cs="Times New Roman"/>
                <w:color w:val="000000"/>
              </w:rPr>
              <w:t>889 900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</w:t>
      </w:r>
      <w:r w:rsidR="005B4191">
        <w:rPr>
          <w:rFonts w:ascii="Times New Roman" w:hAnsi="Times New Roman" w:cs="Times New Roman"/>
          <w:sz w:val="24"/>
          <w:szCs w:val="24"/>
        </w:rPr>
        <w:t>1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от 1</w:t>
      </w:r>
      <w:r w:rsidR="005B4191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="006F1B19" w:rsidRPr="006F1B19">
        <w:rPr>
          <w:rFonts w:ascii="Times New Roman" w:hAnsi="Times New Roman" w:cs="Times New Roman"/>
          <w:sz w:val="24"/>
          <w:szCs w:val="24"/>
        </w:rPr>
        <w:t>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ED223D">
        <w:rPr>
          <w:rFonts w:ascii="Times New Roman" w:hAnsi="Times New Roman" w:cs="Times New Roman"/>
          <w:sz w:val="24"/>
          <w:szCs w:val="24"/>
        </w:rPr>
        <w:t>308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ED223D">
        <w:rPr>
          <w:rFonts w:ascii="Times New Roman" w:hAnsi="Times New Roman" w:cs="Times New Roman"/>
          <w:sz w:val="24"/>
          <w:szCs w:val="24"/>
        </w:rPr>
        <w:t>308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ED223D" w:rsidRPr="00ED223D">
        <w:rPr>
          <w:rFonts w:ascii="Times New Roman" w:hAnsi="Times New Roman" w:cs="Times New Roman"/>
          <w:color w:val="000000"/>
          <w:sz w:val="24"/>
          <w:szCs w:val="24"/>
        </w:rPr>
        <w:t>889</w:t>
      </w:r>
      <w:r w:rsidR="00ED223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D223D" w:rsidRPr="00ED223D">
        <w:rPr>
          <w:rFonts w:ascii="Times New Roman" w:hAnsi="Times New Roman" w:cs="Times New Roman"/>
          <w:color w:val="000000"/>
          <w:sz w:val="24"/>
          <w:szCs w:val="24"/>
        </w:rPr>
        <w:t>900 (Восемьсот восемьдесят девять тысяч девятьсот)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AE6EAE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AE6EAE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AE6EAE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B4191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B6358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02B27"/>
    <w:rsid w:val="00822F59"/>
    <w:rsid w:val="0082644D"/>
    <w:rsid w:val="0084695A"/>
    <w:rsid w:val="00853212"/>
    <w:rsid w:val="00857493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E6EAE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9738E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D223D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2076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11</cp:revision>
  <dcterms:created xsi:type="dcterms:W3CDTF">2021-01-25T12:29:00Z</dcterms:created>
  <dcterms:modified xsi:type="dcterms:W3CDTF">2021-02-04T09:18:00Z</dcterms:modified>
</cp:coreProperties>
</file>